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F9" w:rsidRDefault="00535CF9" w:rsidP="00CD1EF6">
      <w:pPr>
        <w:pStyle w:val="Pargrafdellista"/>
        <w:spacing w:after="120"/>
        <w:ind w:left="0"/>
        <w:contextualSpacing w:val="0"/>
      </w:pPr>
    </w:p>
    <w:p w:rsidR="00535CF9" w:rsidRPr="00535CF9" w:rsidRDefault="00535CF9" w:rsidP="00CD1EF6">
      <w:pPr>
        <w:pStyle w:val="Pargrafdellista"/>
        <w:spacing w:after="120"/>
        <w:ind w:left="0"/>
        <w:contextualSpacing w:val="0"/>
        <w:rPr>
          <w:b/>
        </w:rPr>
      </w:pPr>
      <w:r w:rsidRPr="00535CF9">
        <w:rPr>
          <w:b/>
        </w:rPr>
        <w:t>Senyalització</w:t>
      </w:r>
    </w:p>
    <w:p w:rsidR="00F1424D" w:rsidRPr="006A51E0" w:rsidRDefault="00535CF9" w:rsidP="006A51E0">
      <w:pPr>
        <w:pStyle w:val="Pargrafdellista"/>
        <w:spacing w:after="120"/>
        <w:ind w:left="0"/>
        <w:contextualSpacing w:val="0"/>
      </w:pPr>
      <w:r w:rsidRPr="006A51E0">
        <w:t xml:space="preserve">Tot i que encara no hi ha senyalització amb la marca d'El Camí, ressegueix </w:t>
      </w:r>
      <w:r w:rsidR="00780EF1" w:rsidRPr="006A51E0">
        <w:t xml:space="preserve">de forma quasi contínua rutes oficials senyalitzades. </w:t>
      </w:r>
      <w:r w:rsidR="006A51E0" w:rsidRPr="006A51E0">
        <w:t xml:space="preserve">A més, gairebé tota la ruta per la costa coincideix amb el </w:t>
      </w:r>
      <w:hyperlink r:id="rId6" w:history="1">
        <w:r w:rsidR="006A51E0" w:rsidRPr="00C72837">
          <w:rPr>
            <w:rStyle w:val="Enlla"/>
            <w:b/>
          </w:rPr>
          <w:t>GR-92 Sender del Mediterrani</w:t>
        </w:r>
      </w:hyperlink>
      <w:r w:rsidR="006A51E0" w:rsidRPr="006A51E0">
        <w:t xml:space="preserve"> (en projecte), tot i que </w:t>
      </w:r>
      <w:r w:rsidR="003A7E86">
        <w:t>aquest és marcat</w:t>
      </w:r>
      <w:r w:rsidR="006A51E0" w:rsidRPr="006A51E0">
        <w:t xml:space="preserve"> d’una forma molt desigual</w:t>
      </w:r>
      <w:r w:rsidR="00551F4E">
        <w:t xml:space="preserve"> (traces: </w:t>
      </w:r>
      <w:hyperlink r:id="rId7" w:history="1">
        <w:r w:rsidR="00551F4E" w:rsidRPr="00551F4E">
          <w:rPr>
            <w:rStyle w:val="Enlla"/>
            <w:b/>
          </w:rPr>
          <w:t>1</w:t>
        </w:r>
      </w:hyperlink>
      <w:r w:rsidR="00551F4E">
        <w:t xml:space="preserve">, </w:t>
      </w:r>
      <w:hyperlink r:id="rId8" w:history="1">
        <w:r w:rsidR="00551F4E" w:rsidRPr="00551F4E">
          <w:rPr>
            <w:rStyle w:val="Enlla"/>
            <w:b/>
          </w:rPr>
          <w:t>2</w:t>
        </w:r>
      </w:hyperlink>
      <w:r w:rsidR="00551F4E">
        <w:t xml:space="preserve">, </w:t>
      </w:r>
      <w:hyperlink r:id="rId9" w:history="1">
        <w:r w:rsidR="00551F4E" w:rsidRPr="00551F4E">
          <w:rPr>
            <w:rStyle w:val="Enlla"/>
            <w:b/>
          </w:rPr>
          <w:t>3</w:t>
        </w:r>
      </w:hyperlink>
      <w:r w:rsidR="00551F4E">
        <w:t>)</w:t>
      </w:r>
      <w:r w:rsidR="006A51E0" w:rsidRPr="006A51E0">
        <w:t>.</w:t>
      </w:r>
    </w:p>
    <w:p w:rsidR="0081253F" w:rsidRDefault="0081253F" w:rsidP="006A51E0">
      <w:pPr>
        <w:pStyle w:val="Pargrafdellista"/>
        <w:spacing w:after="120"/>
        <w:ind w:left="0"/>
        <w:contextualSpacing w:val="0"/>
      </w:pPr>
      <w:r w:rsidRPr="0081253F">
        <w:rPr>
          <w:b/>
        </w:rPr>
        <w:t xml:space="preserve">Xàbia – Balcó del Mar. </w:t>
      </w:r>
      <w:r w:rsidR="00997F24" w:rsidRPr="00997F24">
        <w:t>Anem a</w:t>
      </w:r>
      <w:r w:rsidR="00997F24">
        <w:t xml:space="preserve"> l’Arenal</w:t>
      </w:r>
      <w:r w:rsidR="00780EF1" w:rsidRPr="006A51E0">
        <w:t xml:space="preserve"> </w:t>
      </w:r>
      <w:r w:rsidR="00997F24">
        <w:t>per</w:t>
      </w:r>
      <w:r w:rsidR="00780EF1" w:rsidRPr="006A51E0">
        <w:t xml:space="preserve"> </w:t>
      </w:r>
      <w:r w:rsidR="00997F24">
        <w:t>un camí rural</w:t>
      </w:r>
      <w:r w:rsidR="00780EF1" w:rsidRPr="006A51E0">
        <w:t xml:space="preserve">. </w:t>
      </w:r>
      <w:r w:rsidR="00F1424D" w:rsidRPr="006A51E0">
        <w:t xml:space="preserve">Pel cap de la Nau, </w:t>
      </w:r>
      <w:r w:rsidR="002339B3">
        <w:t>seguim</w:t>
      </w:r>
      <w:r w:rsidR="00780EF1" w:rsidRPr="006A51E0">
        <w:t xml:space="preserve"> el </w:t>
      </w:r>
      <w:hyperlink r:id="rId10" w:history="1">
        <w:r w:rsidR="00271372">
          <w:rPr>
            <w:rStyle w:val="Enlla"/>
            <w:b/>
            <w:i/>
          </w:rPr>
          <w:t>Mirador</w:t>
        </w:r>
        <w:r w:rsidR="00780EF1" w:rsidRPr="00271372">
          <w:rPr>
            <w:rStyle w:val="Enlla"/>
            <w:b/>
            <w:i/>
          </w:rPr>
          <w:t xml:space="preserve"> Challenge</w:t>
        </w:r>
      </w:hyperlink>
      <w:r w:rsidR="00F1424D" w:rsidRPr="006A51E0">
        <w:t xml:space="preserve"> –no</w:t>
      </w:r>
      <w:r w:rsidR="008107FC">
        <w:t>més</w:t>
      </w:r>
      <w:r w:rsidR="00F1424D" w:rsidRPr="006A51E0">
        <w:t xml:space="preserve"> els miradors s</w:t>
      </w:r>
      <w:r w:rsidR="008107FC">
        <w:t>ón senyalitzats</w:t>
      </w:r>
      <w:r w:rsidR="00997F24">
        <w:t xml:space="preserve"> però per les sendes </w:t>
      </w:r>
      <w:r w:rsidR="00711461">
        <w:t>trobem alguns punts de color taronja</w:t>
      </w:r>
      <w:r w:rsidR="00F1424D" w:rsidRPr="006A51E0">
        <w:t xml:space="preserve">–. </w:t>
      </w:r>
      <w:r>
        <w:t>E</w:t>
      </w:r>
      <w:r w:rsidRPr="00A93F4E">
        <w:t>l</w:t>
      </w:r>
      <w:r w:rsidR="002339B3">
        <w:t xml:space="preserve"> </w:t>
      </w:r>
      <w:hyperlink r:id="rId11" w:history="1">
        <w:r w:rsidR="002339B3" w:rsidRPr="002339B3">
          <w:rPr>
            <w:rStyle w:val="Enlla"/>
            <w:b/>
          </w:rPr>
          <w:t xml:space="preserve">SL-CV-97 a la </w:t>
        </w:r>
        <w:r w:rsidRPr="002339B3">
          <w:rPr>
            <w:rStyle w:val="Enlla"/>
            <w:b/>
          </w:rPr>
          <w:t>cala Barraca</w:t>
        </w:r>
      </w:hyperlink>
      <w:r>
        <w:t xml:space="preserve"> </w:t>
      </w:r>
      <w:r w:rsidR="002339B3">
        <w:t xml:space="preserve">i el </w:t>
      </w:r>
      <w:hyperlink r:id="rId12" w:history="1">
        <w:r w:rsidR="002339B3" w:rsidRPr="002339B3">
          <w:rPr>
            <w:rStyle w:val="Enlla"/>
            <w:b/>
          </w:rPr>
          <w:t>SL-CV-98 al cap Prim</w:t>
        </w:r>
      </w:hyperlink>
      <w:r w:rsidR="002339B3">
        <w:t xml:space="preserve"> </w:t>
      </w:r>
      <w:r>
        <w:t xml:space="preserve">són espines de peix des del Portitxol. </w:t>
      </w:r>
    </w:p>
    <w:p w:rsidR="0081253F" w:rsidRDefault="0081253F" w:rsidP="006A51E0">
      <w:pPr>
        <w:pStyle w:val="Pargrafdellista"/>
        <w:spacing w:after="120"/>
        <w:ind w:left="0"/>
        <w:contextualSpacing w:val="0"/>
      </w:pPr>
      <w:r w:rsidRPr="0081253F">
        <w:rPr>
          <w:b/>
        </w:rPr>
        <w:t>Balcó del Mar</w:t>
      </w:r>
      <w:r>
        <w:rPr>
          <w:b/>
        </w:rPr>
        <w:t xml:space="preserve"> – </w:t>
      </w:r>
      <w:proofErr w:type="spellStart"/>
      <w:r>
        <w:rPr>
          <w:b/>
        </w:rPr>
        <w:t>Moraira</w:t>
      </w:r>
      <w:proofErr w:type="spellEnd"/>
      <w:r w:rsidRPr="0081253F">
        <w:rPr>
          <w:b/>
        </w:rPr>
        <w:t xml:space="preserve">. </w:t>
      </w:r>
      <w:r w:rsidR="00780EF1" w:rsidRPr="006A51E0">
        <w:t xml:space="preserve">De la Granadella a </w:t>
      </w:r>
      <w:proofErr w:type="spellStart"/>
      <w:r w:rsidR="00780EF1" w:rsidRPr="006A51E0">
        <w:t>Cumbre</w:t>
      </w:r>
      <w:proofErr w:type="spellEnd"/>
      <w:r w:rsidR="00780EF1" w:rsidRPr="006A51E0">
        <w:t xml:space="preserve"> del Sol, </w:t>
      </w:r>
      <w:r w:rsidR="00BC1ECA">
        <w:t>prenem</w:t>
      </w:r>
      <w:r w:rsidR="00780EF1" w:rsidRPr="006A51E0">
        <w:t xml:space="preserve"> el </w:t>
      </w:r>
      <w:hyperlink r:id="rId13" w:history="1">
        <w:r w:rsidR="00780EF1" w:rsidRPr="002339B3">
          <w:rPr>
            <w:rStyle w:val="Enlla"/>
            <w:b/>
          </w:rPr>
          <w:t>PR-CV-35</w:t>
        </w:r>
        <w:r w:rsidR="00AE6EF7">
          <w:rPr>
            <w:rStyle w:val="Enlla"/>
            <w:b/>
          </w:rPr>
          <w:t>4 Granadella</w:t>
        </w:r>
      </w:hyperlink>
      <w:r w:rsidR="00780EF1" w:rsidRPr="006A51E0">
        <w:t xml:space="preserve">. </w:t>
      </w:r>
      <w:r>
        <w:t xml:space="preserve"> </w:t>
      </w:r>
      <w:r w:rsidR="008107FC">
        <w:t xml:space="preserve">Les rutes municipals a </w:t>
      </w:r>
      <w:hyperlink r:id="rId14" w:history="1">
        <w:r w:rsidR="008107FC" w:rsidRPr="006549FB">
          <w:rPr>
            <w:rStyle w:val="Enlla"/>
            <w:b/>
          </w:rPr>
          <w:t>la cala Test</w:t>
        </w:r>
        <w:r w:rsidRPr="006549FB">
          <w:rPr>
            <w:rStyle w:val="Enlla"/>
            <w:b/>
          </w:rPr>
          <w:t>os</w:t>
        </w:r>
      </w:hyperlink>
      <w:r w:rsidR="006549FB">
        <w:t xml:space="preserve"> i a </w:t>
      </w:r>
      <w:hyperlink r:id="rId15" w:history="1">
        <w:r w:rsidRPr="006549FB">
          <w:rPr>
            <w:rStyle w:val="Enlla"/>
            <w:b/>
          </w:rPr>
          <w:t>l</w:t>
        </w:r>
        <w:r w:rsidR="006549FB">
          <w:rPr>
            <w:rStyle w:val="Enlla"/>
            <w:b/>
          </w:rPr>
          <w:t>a cova dels Arcs i l</w:t>
        </w:r>
        <w:r w:rsidRPr="006549FB">
          <w:rPr>
            <w:rStyle w:val="Enlla"/>
            <w:b/>
          </w:rPr>
          <w:t>a f</w:t>
        </w:r>
        <w:r w:rsidR="008107FC" w:rsidRPr="006549FB">
          <w:rPr>
            <w:rStyle w:val="Enlla"/>
            <w:b/>
          </w:rPr>
          <w:t xml:space="preserve">alla del </w:t>
        </w:r>
        <w:proofErr w:type="spellStart"/>
        <w:r w:rsidR="008107FC" w:rsidRPr="006549FB">
          <w:rPr>
            <w:rStyle w:val="Enlla"/>
            <w:b/>
          </w:rPr>
          <w:t>Moraig</w:t>
        </w:r>
        <w:proofErr w:type="spellEnd"/>
      </w:hyperlink>
      <w:r w:rsidR="008107FC" w:rsidRPr="00A93F4E">
        <w:t xml:space="preserve"> </w:t>
      </w:r>
      <w:r>
        <w:t>són</w:t>
      </w:r>
      <w:r w:rsidR="008107FC">
        <w:t xml:space="preserve"> espines de peix des de la cala del </w:t>
      </w:r>
      <w:proofErr w:type="spellStart"/>
      <w:r w:rsidR="008107FC">
        <w:t>Moraig</w:t>
      </w:r>
      <w:proofErr w:type="spellEnd"/>
      <w:r w:rsidR="008107FC">
        <w:t>.</w:t>
      </w:r>
      <w:r w:rsidR="008107FC" w:rsidRPr="006A51E0">
        <w:t xml:space="preserve"> </w:t>
      </w:r>
      <w:r w:rsidR="008107FC">
        <w:t>D’ací fins</w:t>
      </w:r>
      <w:r w:rsidR="00780EF1" w:rsidRPr="006A51E0">
        <w:t xml:space="preserve"> a </w:t>
      </w:r>
      <w:r w:rsidR="00F1424D" w:rsidRPr="006A51E0">
        <w:t xml:space="preserve">les urbanitzacions de </w:t>
      </w:r>
      <w:proofErr w:type="spellStart"/>
      <w:r w:rsidR="00780EF1" w:rsidRPr="006A51E0">
        <w:t>Moraira</w:t>
      </w:r>
      <w:proofErr w:type="spellEnd"/>
      <w:r w:rsidR="00780EF1" w:rsidRPr="006A51E0">
        <w:t xml:space="preserve">, </w:t>
      </w:r>
      <w:r w:rsidR="00BC1ECA">
        <w:t>anem p</w:t>
      </w:r>
      <w:r w:rsidR="00780EF1" w:rsidRPr="006A51E0">
        <w:t xml:space="preserve">el </w:t>
      </w:r>
      <w:hyperlink r:id="rId16" w:history="1">
        <w:r w:rsidR="00780EF1" w:rsidRPr="00402F3A">
          <w:rPr>
            <w:rStyle w:val="Enlla"/>
            <w:b/>
          </w:rPr>
          <w:t>SL-CV-5</w:t>
        </w:r>
        <w:r w:rsidR="00402F3A">
          <w:rPr>
            <w:rStyle w:val="Enlla"/>
            <w:b/>
          </w:rPr>
          <w:t>0 Barranc de la Viuda</w:t>
        </w:r>
      </w:hyperlink>
      <w:r w:rsidR="00780EF1" w:rsidRPr="00402F3A">
        <w:t>.</w:t>
      </w:r>
      <w:r w:rsidR="00780EF1" w:rsidRPr="006A51E0">
        <w:t xml:space="preserve"> </w:t>
      </w:r>
    </w:p>
    <w:p w:rsidR="00780EF1" w:rsidRPr="006A51E0" w:rsidRDefault="0081253F" w:rsidP="006A51E0">
      <w:pPr>
        <w:pStyle w:val="Pargrafdellista"/>
        <w:spacing w:after="120"/>
        <w:ind w:left="0"/>
        <w:contextualSpacing w:val="0"/>
      </w:pPr>
      <w:proofErr w:type="spellStart"/>
      <w:r>
        <w:rPr>
          <w:b/>
        </w:rPr>
        <w:t>Moraira</w:t>
      </w:r>
      <w:proofErr w:type="spellEnd"/>
      <w:r>
        <w:rPr>
          <w:b/>
        </w:rPr>
        <w:t xml:space="preserve"> – Calp</w:t>
      </w:r>
      <w:r w:rsidRPr="0081253F">
        <w:rPr>
          <w:b/>
        </w:rPr>
        <w:t xml:space="preserve">. </w:t>
      </w:r>
      <w:r w:rsidR="008107FC">
        <w:t>D</w:t>
      </w:r>
      <w:r w:rsidR="006A51E0" w:rsidRPr="006A51E0">
        <w:t>e</w:t>
      </w:r>
      <w:r w:rsidR="008107FC">
        <w:t xml:space="preserve">l Portet de </w:t>
      </w:r>
      <w:proofErr w:type="spellStart"/>
      <w:r w:rsidR="008107FC">
        <w:t>Moraira</w:t>
      </w:r>
      <w:proofErr w:type="spellEnd"/>
      <w:r w:rsidR="008107FC">
        <w:t xml:space="preserve"> </w:t>
      </w:r>
      <w:r w:rsidR="00BC1ECA">
        <w:t>al cap Blanc és pe</w:t>
      </w:r>
      <w:r w:rsidR="002339B3">
        <w:t>l</w:t>
      </w:r>
      <w:r w:rsidR="006A51E0" w:rsidRPr="006A51E0">
        <w:t xml:space="preserve"> </w:t>
      </w:r>
      <w:hyperlink r:id="rId17" w:history="1">
        <w:r w:rsidR="006A51E0" w:rsidRPr="002339B3">
          <w:rPr>
            <w:rStyle w:val="Enlla"/>
            <w:b/>
          </w:rPr>
          <w:t>passei</w:t>
        </w:r>
        <w:r w:rsidR="002339B3">
          <w:rPr>
            <w:rStyle w:val="Enlla"/>
            <w:b/>
          </w:rPr>
          <w:t>g dels miradors</w:t>
        </w:r>
      </w:hyperlink>
      <w:r w:rsidR="006A51E0" w:rsidRPr="006A51E0">
        <w:t xml:space="preserve">. De la cala de </w:t>
      </w:r>
      <w:proofErr w:type="spellStart"/>
      <w:r w:rsidR="006A51E0" w:rsidRPr="006A51E0">
        <w:t>Llobella</w:t>
      </w:r>
      <w:proofErr w:type="spellEnd"/>
      <w:r w:rsidR="006A51E0" w:rsidRPr="006A51E0">
        <w:t xml:space="preserve"> en avant,</w:t>
      </w:r>
      <w:r w:rsidR="00F1424D" w:rsidRPr="006A51E0">
        <w:t xml:space="preserve"> </w:t>
      </w:r>
      <w:r w:rsidR="006A51E0" w:rsidRPr="006A51E0">
        <w:t>encadenem</w:t>
      </w:r>
      <w:r w:rsidR="00F1424D" w:rsidRPr="006A51E0">
        <w:t xml:space="preserve"> </w:t>
      </w:r>
      <w:hyperlink r:id="rId18" w:history="1">
        <w:r w:rsidR="008107FC" w:rsidRPr="003951DC">
          <w:rPr>
            <w:rStyle w:val="Enlla"/>
            <w:b/>
          </w:rPr>
          <w:t>camins de ronda</w:t>
        </w:r>
      </w:hyperlink>
      <w:r w:rsidR="00F1424D" w:rsidRPr="006A51E0">
        <w:t xml:space="preserve">. </w:t>
      </w:r>
      <w:r>
        <w:t xml:space="preserve">L’arribada a Calp </w:t>
      </w:r>
      <w:r w:rsidR="00BC1ECA">
        <w:t xml:space="preserve">es fa </w:t>
      </w:r>
      <w:r>
        <w:t xml:space="preserve">per </w:t>
      </w:r>
      <w:hyperlink r:id="rId19" w:history="1">
        <w:r w:rsidR="003951DC" w:rsidRPr="003951DC">
          <w:rPr>
            <w:rStyle w:val="Enlla"/>
            <w:b/>
          </w:rPr>
          <w:t>camí de ronda</w:t>
        </w:r>
      </w:hyperlink>
      <w:r w:rsidR="003951DC">
        <w:t xml:space="preserve"> i </w:t>
      </w:r>
      <w:r>
        <w:t>passeig marítim.</w:t>
      </w:r>
      <w:r w:rsidR="00C72837">
        <w:t xml:space="preserve"> El </w:t>
      </w:r>
      <w:hyperlink r:id="rId20" w:history="1">
        <w:r w:rsidR="00C72837" w:rsidRPr="00B81962">
          <w:rPr>
            <w:rStyle w:val="Enlla"/>
            <w:b/>
          </w:rPr>
          <w:t>camí local de Bofill</w:t>
        </w:r>
      </w:hyperlink>
      <w:r w:rsidR="00C72837">
        <w:t xml:space="preserve"> recorre el </w:t>
      </w:r>
      <w:hyperlink r:id="rId21" w:history="1">
        <w:r w:rsidR="00C72837" w:rsidRPr="00C72837">
          <w:rPr>
            <w:rStyle w:val="Enlla"/>
            <w:b/>
          </w:rPr>
          <w:t xml:space="preserve">sender del </w:t>
        </w:r>
        <w:proofErr w:type="spellStart"/>
        <w:r w:rsidR="00C72837" w:rsidRPr="00C72837">
          <w:rPr>
            <w:rStyle w:val="Enlla"/>
            <w:b/>
          </w:rPr>
          <w:t>Borumbot</w:t>
        </w:r>
        <w:proofErr w:type="spellEnd"/>
      </w:hyperlink>
      <w:r w:rsidR="00C72837">
        <w:t>.</w:t>
      </w:r>
    </w:p>
    <w:p w:rsidR="0081253F" w:rsidRDefault="0081253F" w:rsidP="006A51E0">
      <w:pPr>
        <w:pStyle w:val="Pargrafdellista"/>
        <w:spacing w:after="120"/>
        <w:ind w:left="0"/>
        <w:contextualSpacing w:val="0"/>
      </w:pPr>
      <w:r>
        <w:rPr>
          <w:b/>
        </w:rPr>
        <w:t>Calp – Teulada</w:t>
      </w:r>
      <w:r w:rsidRPr="0081253F">
        <w:rPr>
          <w:b/>
        </w:rPr>
        <w:t xml:space="preserve">. </w:t>
      </w:r>
      <w:r w:rsidR="00BC1ECA">
        <w:t>Per</w:t>
      </w:r>
      <w:r w:rsidR="00F1424D" w:rsidRPr="006A51E0">
        <w:t xml:space="preserve"> la </w:t>
      </w:r>
      <w:hyperlink r:id="rId22" w:history="1">
        <w:r w:rsidR="00F1424D" w:rsidRPr="001E2196">
          <w:rPr>
            <w:rStyle w:val="Enlla"/>
            <w:b/>
          </w:rPr>
          <w:t>ruta 3</w:t>
        </w:r>
        <w:r w:rsidR="008107FC" w:rsidRPr="001E2196">
          <w:rPr>
            <w:rStyle w:val="Enlla"/>
            <w:b/>
          </w:rPr>
          <w:t xml:space="preserve"> </w:t>
        </w:r>
        <w:r w:rsidR="00F1424D" w:rsidRPr="001E2196">
          <w:rPr>
            <w:rStyle w:val="Enlla"/>
            <w:b/>
          </w:rPr>
          <w:t>de</w:t>
        </w:r>
        <w:r w:rsidR="00BC1ECA" w:rsidRPr="001E2196">
          <w:rPr>
            <w:rStyle w:val="Enlla"/>
            <w:b/>
          </w:rPr>
          <w:t xml:space="preserve">l Cocó </w:t>
        </w:r>
        <w:r w:rsidR="008107FC" w:rsidRPr="001E2196">
          <w:rPr>
            <w:rStyle w:val="Enlla"/>
            <w:b/>
          </w:rPr>
          <w:t>a l’Aljub</w:t>
        </w:r>
      </w:hyperlink>
      <w:r w:rsidR="001E2196">
        <w:t xml:space="preserve"> (marca blava)</w:t>
      </w:r>
      <w:r w:rsidR="008107FC">
        <w:t xml:space="preserve">. </w:t>
      </w:r>
      <w:r w:rsidR="00BC1ECA">
        <w:t>M</w:t>
      </w:r>
      <w:r w:rsidR="006A51E0" w:rsidRPr="006A51E0">
        <w:t>arques verdes</w:t>
      </w:r>
      <w:r w:rsidR="008107FC">
        <w:t xml:space="preserve"> i </w:t>
      </w:r>
      <w:r w:rsidR="00BC1ECA">
        <w:t xml:space="preserve">un poc </w:t>
      </w:r>
      <w:r w:rsidR="00F1424D" w:rsidRPr="006A51E0">
        <w:t xml:space="preserve">del </w:t>
      </w:r>
      <w:hyperlink r:id="rId23" w:history="1">
        <w:r w:rsidR="00F1424D" w:rsidRPr="0051401C">
          <w:rPr>
            <w:rStyle w:val="Enlla"/>
            <w:b/>
          </w:rPr>
          <w:t>PR-136</w:t>
        </w:r>
        <w:r w:rsidR="006A51E0" w:rsidRPr="0051401C">
          <w:rPr>
            <w:rStyle w:val="Enlla"/>
            <w:b/>
          </w:rPr>
          <w:t xml:space="preserve"> </w:t>
        </w:r>
        <w:r w:rsidR="001E2196" w:rsidRPr="0051401C">
          <w:rPr>
            <w:rStyle w:val="Enlla"/>
            <w:b/>
          </w:rPr>
          <w:t xml:space="preserve">Molí </w:t>
        </w:r>
        <w:proofErr w:type="spellStart"/>
        <w:r w:rsidR="001E2196" w:rsidRPr="0051401C">
          <w:rPr>
            <w:rStyle w:val="Enlla"/>
            <w:b/>
          </w:rPr>
          <w:t>Quisi</w:t>
        </w:r>
        <w:proofErr w:type="spellEnd"/>
      </w:hyperlink>
      <w:r w:rsidR="001E2196">
        <w:t xml:space="preserve"> </w:t>
      </w:r>
      <w:r w:rsidR="00BC1ECA">
        <w:t>fins</w:t>
      </w:r>
      <w:r w:rsidR="006A51E0" w:rsidRPr="006A51E0">
        <w:t xml:space="preserve"> </w:t>
      </w:r>
      <w:r w:rsidR="008107FC">
        <w:t xml:space="preserve">al pont </w:t>
      </w:r>
      <w:r w:rsidR="001E2196">
        <w:t>de ferro</w:t>
      </w:r>
      <w:r w:rsidR="00F1424D" w:rsidRPr="006A51E0">
        <w:t xml:space="preserve">. </w:t>
      </w:r>
      <w:r w:rsidR="00BC1ECA">
        <w:t>F</w:t>
      </w:r>
      <w:r w:rsidR="00BC1ECA" w:rsidRPr="006A51E0">
        <w:t>letxes grogues</w:t>
      </w:r>
      <w:r w:rsidR="00BC1ECA">
        <w:t xml:space="preserve"> pel barranc de la </w:t>
      </w:r>
      <w:proofErr w:type="spellStart"/>
      <w:r w:rsidR="00BC1ECA">
        <w:t>Paratella</w:t>
      </w:r>
      <w:proofErr w:type="spellEnd"/>
      <w:r w:rsidR="00F1424D" w:rsidRPr="006A51E0">
        <w:t>.</w:t>
      </w:r>
      <w:r w:rsidR="00BC1ECA">
        <w:t xml:space="preserve"> </w:t>
      </w:r>
      <w:r w:rsidR="001E2196">
        <w:t>Acabem pel</w:t>
      </w:r>
      <w:r w:rsidR="006A51E0" w:rsidRPr="006A51E0">
        <w:t xml:space="preserve"> </w:t>
      </w:r>
      <w:hyperlink r:id="rId24" w:history="1">
        <w:r w:rsidR="006A51E0" w:rsidRPr="00C72837">
          <w:rPr>
            <w:rStyle w:val="Enlla"/>
            <w:b/>
          </w:rPr>
          <w:t>passeig fluvial</w:t>
        </w:r>
      </w:hyperlink>
      <w:r w:rsidR="006A51E0" w:rsidRPr="006A51E0">
        <w:t xml:space="preserve">. </w:t>
      </w:r>
    </w:p>
    <w:p w:rsidR="002339B3" w:rsidRDefault="00BC1ECA" w:rsidP="00A93F4E">
      <w:pPr>
        <w:pStyle w:val="Pargrafdellista"/>
        <w:spacing w:after="120"/>
        <w:ind w:left="0"/>
        <w:contextualSpacing w:val="0"/>
      </w:pPr>
      <w:r>
        <w:rPr>
          <w:b/>
        </w:rPr>
        <w:t>Teulada – Benitatxell – Xàbia</w:t>
      </w:r>
      <w:r w:rsidRPr="0081253F">
        <w:rPr>
          <w:b/>
        </w:rPr>
        <w:t xml:space="preserve">. </w:t>
      </w:r>
      <w:r w:rsidR="006549FB">
        <w:t>Per</w:t>
      </w:r>
      <w:r w:rsidR="0081253F" w:rsidRPr="006A51E0">
        <w:t xml:space="preserve"> </w:t>
      </w:r>
      <w:r w:rsidR="008C643E">
        <w:t>la</w:t>
      </w:r>
      <w:r w:rsidR="0081253F" w:rsidRPr="006A51E0">
        <w:t xml:space="preserve"> </w:t>
      </w:r>
      <w:hyperlink r:id="rId25" w:history="1">
        <w:r w:rsidR="006549FB">
          <w:rPr>
            <w:rStyle w:val="Enlla"/>
            <w:b/>
          </w:rPr>
          <w:t>ciclo-ruta</w:t>
        </w:r>
        <w:r w:rsidR="0094375A" w:rsidRPr="002339B3">
          <w:rPr>
            <w:rStyle w:val="Enlla"/>
            <w:b/>
          </w:rPr>
          <w:t xml:space="preserve"> </w:t>
        </w:r>
        <w:r w:rsidR="006549FB">
          <w:rPr>
            <w:rStyle w:val="Enlla"/>
            <w:b/>
          </w:rPr>
          <w:t xml:space="preserve">del </w:t>
        </w:r>
        <w:r w:rsidR="0094375A" w:rsidRPr="006549FB">
          <w:rPr>
            <w:rStyle w:val="Enlla"/>
            <w:b/>
          </w:rPr>
          <w:t>Camí Vell</w:t>
        </w:r>
      </w:hyperlink>
      <w:r w:rsidR="0094375A" w:rsidRPr="002339B3">
        <w:rPr>
          <w:b/>
        </w:rPr>
        <w:t xml:space="preserve"> </w:t>
      </w:r>
      <w:r w:rsidR="0094375A">
        <w:t>(marca blau fosc</w:t>
      </w:r>
      <w:r w:rsidR="008C643E">
        <w:t>)</w:t>
      </w:r>
      <w:r w:rsidR="0081253F" w:rsidRPr="006A51E0">
        <w:t xml:space="preserve"> </w:t>
      </w:r>
      <w:r w:rsidR="0081253F">
        <w:t>f</w:t>
      </w:r>
      <w:r w:rsidR="006A51E0" w:rsidRPr="006A51E0">
        <w:t xml:space="preserve">ins al pou de </w:t>
      </w:r>
      <w:proofErr w:type="spellStart"/>
      <w:r w:rsidR="006A51E0" w:rsidRPr="006A51E0">
        <w:t>l’Abiar</w:t>
      </w:r>
      <w:proofErr w:type="spellEnd"/>
      <w:r w:rsidR="0094375A">
        <w:t>.</w:t>
      </w:r>
      <w:r w:rsidR="006A51E0" w:rsidRPr="006A51E0">
        <w:t xml:space="preserve"> </w:t>
      </w:r>
      <w:r w:rsidR="006549FB">
        <w:t>S</w:t>
      </w:r>
      <w:r w:rsidR="0094375A">
        <w:t xml:space="preserve">eguim per </w:t>
      </w:r>
      <w:r>
        <w:t>l</w:t>
      </w:r>
      <w:r w:rsidR="006A51E0" w:rsidRPr="006A51E0">
        <w:t xml:space="preserve">a </w:t>
      </w:r>
      <w:hyperlink r:id="rId26" w:history="1">
        <w:r w:rsidR="006A51E0" w:rsidRPr="006549FB">
          <w:rPr>
            <w:rStyle w:val="Enlla"/>
            <w:b/>
          </w:rPr>
          <w:t xml:space="preserve">ruta </w:t>
        </w:r>
        <w:r w:rsidR="006549FB">
          <w:rPr>
            <w:rStyle w:val="Enlla"/>
            <w:b/>
          </w:rPr>
          <w:t xml:space="preserve">de </w:t>
        </w:r>
        <w:proofErr w:type="spellStart"/>
        <w:r w:rsidR="006549FB">
          <w:rPr>
            <w:rStyle w:val="Enlla"/>
            <w:b/>
          </w:rPr>
          <w:t>l’</w:t>
        </w:r>
        <w:r w:rsidRPr="006549FB">
          <w:rPr>
            <w:rStyle w:val="Enlla"/>
            <w:b/>
          </w:rPr>
          <w:t>Abia</w:t>
        </w:r>
        <w:r w:rsidR="006549FB" w:rsidRPr="006549FB">
          <w:rPr>
            <w:rStyle w:val="Enlla"/>
            <w:b/>
          </w:rPr>
          <w:t>r</w:t>
        </w:r>
        <w:proofErr w:type="spellEnd"/>
      </w:hyperlink>
      <w:r w:rsidR="006A51E0" w:rsidRPr="006A51E0">
        <w:t xml:space="preserve">. </w:t>
      </w:r>
      <w:r w:rsidR="0094375A">
        <w:t xml:space="preserve">En eixir de Benitatxell, retrobem la ruta del </w:t>
      </w:r>
      <w:r w:rsidR="0094375A" w:rsidRPr="0094375A">
        <w:rPr>
          <w:i/>
        </w:rPr>
        <w:t>Camí Vell</w:t>
      </w:r>
      <w:r w:rsidR="0094375A">
        <w:t xml:space="preserve">. </w:t>
      </w:r>
      <w:r w:rsidR="002339B3">
        <w:t xml:space="preserve">Aviat la deixem </w:t>
      </w:r>
      <w:r w:rsidR="006549FB">
        <w:t>a favor de</w:t>
      </w:r>
      <w:r w:rsidR="008C643E">
        <w:t xml:space="preserve"> la </w:t>
      </w:r>
      <w:hyperlink r:id="rId27" w:history="1">
        <w:r w:rsidR="0094375A" w:rsidRPr="002339B3">
          <w:rPr>
            <w:rStyle w:val="Enlla"/>
            <w:b/>
          </w:rPr>
          <w:t>ciclo-</w:t>
        </w:r>
        <w:r w:rsidR="008C643E" w:rsidRPr="002339B3">
          <w:rPr>
            <w:rStyle w:val="Enlla"/>
            <w:b/>
          </w:rPr>
          <w:t xml:space="preserve">ruta </w:t>
        </w:r>
        <w:r w:rsidR="006549FB">
          <w:rPr>
            <w:rStyle w:val="Enlla"/>
            <w:b/>
          </w:rPr>
          <w:t xml:space="preserve">del </w:t>
        </w:r>
        <w:r w:rsidR="002339B3" w:rsidRPr="006549FB">
          <w:rPr>
            <w:rStyle w:val="Enlla"/>
            <w:b/>
          </w:rPr>
          <w:t>Bosc de les Capçades</w:t>
        </w:r>
      </w:hyperlink>
      <w:r w:rsidR="008C643E">
        <w:t xml:space="preserve"> (mar</w:t>
      </w:r>
      <w:r w:rsidR="0094375A">
        <w:t>ca</w:t>
      </w:r>
      <w:r w:rsidR="008C643E">
        <w:t xml:space="preserve"> verd fosc)</w:t>
      </w:r>
      <w:r w:rsidR="006A51E0" w:rsidRPr="006A51E0">
        <w:t>.</w:t>
      </w:r>
      <w:r w:rsidR="008C643E">
        <w:t xml:space="preserve"> </w:t>
      </w:r>
      <w:r w:rsidR="00997F24">
        <w:t>Arribem a</w:t>
      </w:r>
      <w:r w:rsidR="00997F24" w:rsidRPr="006A51E0">
        <w:t xml:space="preserve"> Xàbia </w:t>
      </w:r>
      <w:r w:rsidR="00997F24">
        <w:t>per</w:t>
      </w:r>
      <w:r w:rsidR="00997F24" w:rsidRPr="006A51E0">
        <w:t xml:space="preserve"> </w:t>
      </w:r>
      <w:r w:rsidR="00997F24">
        <w:t>camí rural</w:t>
      </w:r>
      <w:r w:rsidR="00997F24" w:rsidRPr="006A51E0">
        <w:t>.</w:t>
      </w:r>
    </w:p>
    <w:p w:rsidR="00535CF9" w:rsidRDefault="00A93F4E" w:rsidP="00A93F4E">
      <w:pPr>
        <w:pStyle w:val="Pargrafdellista"/>
        <w:spacing w:after="120"/>
        <w:ind w:left="0"/>
        <w:contextualSpacing w:val="0"/>
      </w:pPr>
      <w:r w:rsidRPr="00A93F4E">
        <w:t>Finalment,</w:t>
      </w:r>
      <w:r w:rsidR="008107FC">
        <w:t xml:space="preserve"> el Brancal</w:t>
      </w:r>
      <w:r w:rsidRPr="00A93F4E">
        <w:t xml:space="preserve"> connecta amb tot un seguit d’altres rutes senyalitzades com ara el </w:t>
      </w:r>
      <w:hyperlink r:id="rId28" w:history="1">
        <w:r w:rsidRPr="00402F3A">
          <w:rPr>
            <w:rStyle w:val="Enlla"/>
            <w:b/>
          </w:rPr>
          <w:t>SL-CV-51 al cap d’Or</w:t>
        </w:r>
      </w:hyperlink>
      <w:r w:rsidRPr="00A93F4E">
        <w:t xml:space="preserve">, </w:t>
      </w:r>
      <w:r w:rsidR="00402F3A">
        <w:t>l</w:t>
      </w:r>
      <w:r w:rsidRPr="00A93F4E">
        <w:t xml:space="preserve">a </w:t>
      </w:r>
      <w:hyperlink r:id="rId29" w:history="1">
        <w:r w:rsidRPr="00AE6EF7">
          <w:rPr>
            <w:rStyle w:val="Enlla"/>
            <w:b/>
          </w:rPr>
          <w:t>ruta de la Font Santa</w:t>
        </w:r>
      </w:hyperlink>
      <w:r w:rsidR="00B52096">
        <w:t xml:space="preserve"> i</w:t>
      </w:r>
      <w:r w:rsidRPr="00A93F4E">
        <w:t xml:space="preserve"> la </w:t>
      </w:r>
      <w:hyperlink r:id="rId30" w:history="1">
        <w:r w:rsidRPr="00402F3A">
          <w:rPr>
            <w:rStyle w:val="Enlla"/>
            <w:b/>
          </w:rPr>
          <w:t>ruta del Barra</w:t>
        </w:r>
        <w:r w:rsidR="00B52096" w:rsidRPr="00402F3A">
          <w:rPr>
            <w:rStyle w:val="Enlla"/>
            <w:b/>
          </w:rPr>
          <w:t>n</w:t>
        </w:r>
        <w:r w:rsidR="008107FC" w:rsidRPr="00402F3A">
          <w:rPr>
            <w:rStyle w:val="Enlla"/>
            <w:b/>
          </w:rPr>
          <w:t>c Xurra</w:t>
        </w:r>
      </w:hyperlink>
      <w:r w:rsidR="008107FC">
        <w:t>, tots a Teulada-</w:t>
      </w:r>
      <w:proofErr w:type="spellStart"/>
      <w:r w:rsidR="008107FC">
        <w:t>Moraira</w:t>
      </w:r>
      <w:proofErr w:type="spellEnd"/>
      <w:r w:rsidR="00B52096">
        <w:t>;</w:t>
      </w:r>
      <w:r w:rsidRPr="00A93F4E">
        <w:t xml:space="preserve"> </w:t>
      </w:r>
      <w:r w:rsidR="00F00951">
        <w:t xml:space="preserve">la </w:t>
      </w:r>
      <w:hyperlink r:id="rId31" w:history="1">
        <w:r w:rsidR="00F00951" w:rsidRPr="00F00951">
          <w:rPr>
            <w:rStyle w:val="Enlla"/>
            <w:b/>
          </w:rPr>
          <w:t xml:space="preserve">ciclo-ruta </w:t>
        </w:r>
        <w:r w:rsidR="00F00951">
          <w:rPr>
            <w:rStyle w:val="Enlla"/>
            <w:b/>
          </w:rPr>
          <w:t xml:space="preserve">provincial </w:t>
        </w:r>
        <w:r w:rsidR="00F00951" w:rsidRPr="00F00951">
          <w:rPr>
            <w:rStyle w:val="Enlla"/>
            <w:b/>
          </w:rPr>
          <w:t>de Teulada</w:t>
        </w:r>
      </w:hyperlink>
      <w:r w:rsidR="00F00951">
        <w:t xml:space="preserve">; </w:t>
      </w:r>
      <w:r w:rsidR="00B52096">
        <w:t xml:space="preserve">i </w:t>
      </w:r>
      <w:r w:rsidRPr="00A93F4E">
        <w:t xml:space="preserve">la </w:t>
      </w:r>
      <w:hyperlink r:id="rId32" w:history="1">
        <w:r w:rsidRPr="003951DC">
          <w:rPr>
            <w:rStyle w:val="Enlla"/>
            <w:b/>
          </w:rPr>
          <w:t xml:space="preserve">ruta del Penyal </w:t>
        </w:r>
        <w:proofErr w:type="spellStart"/>
        <w:r w:rsidRPr="003951DC">
          <w:rPr>
            <w:rStyle w:val="Enlla"/>
            <w:b/>
          </w:rPr>
          <w:t>d’Ifac</w:t>
        </w:r>
        <w:proofErr w:type="spellEnd"/>
      </w:hyperlink>
      <w:r w:rsidRPr="00A93F4E">
        <w:t xml:space="preserve"> o la </w:t>
      </w:r>
      <w:hyperlink r:id="rId33" w:history="1">
        <w:r w:rsidRPr="001E2196">
          <w:rPr>
            <w:rStyle w:val="Enlla"/>
            <w:b/>
          </w:rPr>
          <w:t>xarxa de senders històrics de Calp</w:t>
        </w:r>
      </w:hyperlink>
      <w:r w:rsidRPr="00A93F4E">
        <w:t>.</w:t>
      </w:r>
    </w:p>
    <w:p w:rsidR="00535CF9" w:rsidRPr="00EC4967" w:rsidRDefault="00535CF9" w:rsidP="00535CF9">
      <w:pPr>
        <w:pStyle w:val="Pargrafdellista"/>
        <w:spacing w:after="120"/>
        <w:ind w:left="0"/>
        <w:contextualSpacing w:val="0"/>
        <w:rPr>
          <w:rFonts w:ascii="Arial" w:eastAsia="Times New Roman" w:hAnsi="Arial" w:cs="Arial"/>
          <w:b/>
          <w:bCs/>
          <w:color w:val="303F50"/>
          <w:sz w:val="20"/>
          <w:szCs w:val="20"/>
          <w:lang w:eastAsia="ca-ES"/>
        </w:rPr>
      </w:pPr>
      <w:r>
        <w:rPr>
          <w:b/>
        </w:rPr>
        <w:t>Avisos</w:t>
      </w:r>
      <w:r w:rsidRPr="00535CF9">
        <w:rPr>
          <w:b/>
        </w:rPr>
        <w:t> </w:t>
      </w:r>
    </w:p>
    <w:p w:rsidR="00535CF9" w:rsidRPr="006A51E0" w:rsidRDefault="006A51E0" w:rsidP="006A51E0">
      <w:pPr>
        <w:pStyle w:val="Pargrafdellista"/>
        <w:spacing w:after="120"/>
        <w:ind w:left="0"/>
        <w:contextualSpacing w:val="0"/>
      </w:pPr>
      <w:r>
        <w:t>El Brancal de la Costa</w:t>
      </w:r>
      <w:r w:rsidR="00535CF9" w:rsidRPr="006A51E0">
        <w:t xml:space="preserve"> de la Marina Alta connecta tots els pobles </w:t>
      </w:r>
      <w:r>
        <w:t xml:space="preserve">de la costa </w:t>
      </w:r>
      <w:r w:rsidR="00535CF9" w:rsidRPr="006A51E0">
        <w:t>d'aquesta comarca amb el Camí troncal en una volta</w:t>
      </w:r>
      <w:r w:rsidR="0007069F">
        <w:t xml:space="preserve"> amb principi i final en</w:t>
      </w:r>
      <w:r w:rsidR="00535CF9" w:rsidRPr="006A51E0">
        <w:t xml:space="preserve"> </w:t>
      </w:r>
      <w:r w:rsidR="0007069F">
        <w:t xml:space="preserve">Xàbia de </w:t>
      </w:r>
      <w:r w:rsidR="00997F24">
        <w:t>78</w:t>
      </w:r>
      <w:r w:rsidR="00535CF9" w:rsidRPr="006A51E0">
        <w:t xml:space="preserve"> km en </w:t>
      </w:r>
      <w:r w:rsidR="0007069F">
        <w:t>5</w:t>
      </w:r>
      <w:r w:rsidR="00535CF9" w:rsidRPr="006A51E0">
        <w:t xml:space="preserve"> etapes per </w:t>
      </w:r>
      <w:r w:rsidR="0007069F">
        <w:t>camins de ronda</w:t>
      </w:r>
      <w:r w:rsidR="0007069F" w:rsidRPr="006A51E0">
        <w:t xml:space="preserve"> </w:t>
      </w:r>
      <w:r w:rsidR="0007069F">
        <w:t>i rurals, trams de roca</w:t>
      </w:r>
      <w:r w:rsidR="00535CF9" w:rsidRPr="006A51E0">
        <w:t>, sendes i</w:t>
      </w:r>
      <w:r w:rsidR="0007069F">
        <w:t xml:space="preserve"> voreres</w:t>
      </w:r>
      <w:r w:rsidR="00535CF9" w:rsidRPr="006A51E0">
        <w:t>.</w:t>
      </w:r>
    </w:p>
    <w:p w:rsidR="00535CF9" w:rsidRPr="006A51E0" w:rsidRDefault="00535CF9" w:rsidP="006A51E0">
      <w:pPr>
        <w:pStyle w:val="Pargrafdellista"/>
        <w:spacing w:after="120"/>
        <w:ind w:left="0"/>
        <w:contextualSpacing w:val="0"/>
      </w:pPr>
      <w:r w:rsidRPr="006A51E0">
        <w:t>Cada cap d'et</w:t>
      </w:r>
      <w:r w:rsidR="0007069F">
        <w:t>apa té una oferta d'allotjament</w:t>
      </w:r>
      <w:r w:rsidRPr="006A51E0">
        <w:t xml:space="preserve"> i </w:t>
      </w:r>
      <w:r w:rsidR="0007069F">
        <w:t>els pobles tenen servei d’autobús regular</w:t>
      </w:r>
      <w:r w:rsidR="00C442C9">
        <w:t>;</w:t>
      </w:r>
      <w:r w:rsidR="0007069F">
        <w:t xml:space="preserve"> en el cas de Teulada i Calp, </w:t>
      </w:r>
      <w:r w:rsidR="00C442C9">
        <w:t>tant d’autobús com de</w:t>
      </w:r>
      <w:r w:rsidR="00997F24">
        <w:t xml:space="preserve"> </w:t>
      </w:r>
      <w:r w:rsidR="0007069F">
        <w:t>tren</w:t>
      </w:r>
      <w:r w:rsidR="00207927">
        <w:t xml:space="preserve"> </w:t>
      </w:r>
      <w:r w:rsidR="007D6B5D">
        <w:t>(</w:t>
      </w:r>
      <w:r w:rsidR="00C15EDA">
        <w:t>Tram Alacant-</w:t>
      </w:r>
      <w:r w:rsidR="00207927">
        <w:t>FGV</w:t>
      </w:r>
      <w:r w:rsidR="007D6B5D">
        <w:t>)</w:t>
      </w:r>
      <w:r w:rsidRPr="006A51E0">
        <w:t>.</w:t>
      </w:r>
    </w:p>
    <w:p w:rsidR="00535CF9" w:rsidRPr="006A51E0" w:rsidRDefault="00997F24" w:rsidP="006A51E0">
      <w:pPr>
        <w:pStyle w:val="Pargrafdellista"/>
        <w:spacing w:after="120"/>
        <w:ind w:left="0"/>
        <w:contextualSpacing w:val="0"/>
      </w:pPr>
      <w:r>
        <w:t xml:space="preserve">Tret de l’etapa Nau – </w:t>
      </w:r>
      <w:proofErr w:type="spellStart"/>
      <w:r>
        <w:t>Moraira</w:t>
      </w:r>
      <w:proofErr w:type="spellEnd"/>
      <w:r>
        <w:t>, t</w:t>
      </w:r>
      <w:r w:rsidR="0007069F">
        <w:t>ot</w:t>
      </w:r>
      <w:r w:rsidR="00535CF9" w:rsidRPr="006A51E0">
        <w:t xml:space="preserve"> </w:t>
      </w:r>
      <w:r>
        <w:t>es pot</w:t>
      </w:r>
      <w:r w:rsidR="00535CF9" w:rsidRPr="006A51E0">
        <w:t xml:space="preserve"> </w:t>
      </w:r>
      <w:r w:rsidR="00FD40D8">
        <w:t xml:space="preserve">fer </w:t>
      </w:r>
      <w:r w:rsidR="00535CF9" w:rsidRPr="006A51E0">
        <w:t>en bici</w:t>
      </w:r>
      <w:r>
        <w:t>,</w:t>
      </w:r>
      <w:r w:rsidR="00535CF9" w:rsidRPr="006A51E0">
        <w:t xml:space="preserve"> amb </w:t>
      </w:r>
      <w:r>
        <w:t>les adaptacions indicades</w:t>
      </w:r>
      <w:r w:rsidR="00535CF9" w:rsidRPr="006A51E0">
        <w:t xml:space="preserve"> a la fitxa d'etapes.</w:t>
      </w:r>
    </w:p>
    <w:p w:rsidR="00535CF9" w:rsidRDefault="009F1F26" w:rsidP="006A51E0">
      <w:pPr>
        <w:pStyle w:val="Pargrafdellista"/>
        <w:spacing w:after="120"/>
        <w:ind w:left="0"/>
        <w:contextualSpacing w:val="0"/>
      </w:pPr>
      <w:r>
        <w:t xml:space="preserve">L’etapa de </w:t>
      </w:r>
      <w:proofErr w:type="spellStart"/>
      <w:r>
        <w:t>Moraira</w:t>
      </w:r>
      <w:proofErr w:type="spellEnd"/>
      <w:r>
        <w:t xml:space="preserve"> a Calp és</w:t>
      </w:r>
      <w:r w:rsidR="0076088E">
        <w:t xml:space="preserve"> fàcil</w:t>
      </w:r>
      <w:r>
        <w:t>,</w:t>
      </w:r>
      <w:r w:rsidR="0076088E">
        <w:t xml:space="preserve"> tret de la distància; per contra</w:t>
      </w:r>
      <w:r w:rsidR="0076088E" w:rsidRPr="006A51E0">
        <w:t xml:space="preserve">, </w:t>
      </w:r>
      <w:r w:rsidR="0076088E">
        <w:t xml:space="preserve">Cap de la Nau – </w:t>
      </w:r>
      <w:proofErr w:type="spellStart"/>
      <w:r w:rsidR="0076088E">
        <w:t>Moraira</w:t>
      </w:r>
      <w:proofErr w:type="spellEnd"/>
      <w:r w:rsidR="0076088E" w:rsidRPr="006A51E0">
        <w:t xml:space="preserve"> </w:t>
      </w:r>
      <w:r w:rsidR="0076088E">
        <w:t>és de dificultat alta pel desnivell i l’alta exposició</w:t>
      </w:r>
      <w:r w:rsidR="0076088E" w:rsidRPr="006A51E0">
        <w:t>.</w:t>
      </w:r>
      <w:r w:rsidR="0076088E">
        <w:t xml:space="preserve"> </w:t>
      </w:r>
      <w:r w:rsidR="00FD40D8">
        <w:t>La resta</w:t>
      </w:r>
      <w:r w:rsidR="00535CF9" w:rsidRPr="006A51E0">
        <w:t xml:space="preserve"> t</w:t>
      </w:r>
      <w:r w:rsidR="00FD40D8">
        <w:t>é</w:t>
      </w:r>
      <w:r w:rsidR="00535CF9" w:rsidRPr="006A51E0">
        <w:t xml:space="preserve"> un perfil mitjà</w:t>
      </w:r>
      <w:r w:rsidR="00FD40D8">
        <w:t xml:space="preserve">, </w:t>
      </w:r>
      <w:r w:rsidR="00535CF9" w:rsidRPr="006A51E0">
        <w:t xml:space="preserve">un desnivell </w:t>
      </w:r>
      <w:r w:rsidR="0007069F">
        <w:t>moderat i una distància entre 15 i 18</w:t>
      </w:r>
      <w:r w:rsidR="00535CF9" w:rsidRPr="006A51E0">
        <w:t xml:space="preserve"> km</w:t>
      </w:r>
      <w:r w:rsidR="0076088E">
        <w:t>.</w:t>
      </w:r>
      <w:r w:rsidR="00535CF9" w:rsidRPr="006A51E0">
        <w:t xml:space="preserve"> </w:t>
      </w:r>
    </w:p>
    <w:p w:rsidR="0049025B" w:rsidRPr="006A51E0" w:rsidRDefault="00BD7FAA" w:rsidP="006A51E0">
      <w:pPr>
        <w:pStyle w:val="Pargrafdellista"/>
        <w:spacing w:after="120"/>
        <w:ind w:left="0"/>
        <w:contextualSpacing w:val="0"/>
      </w:pPr>
      <w:r>
        <w:t xml:space="preserve">Eviteu </w:t>
      </w:r>
      <w:r w:rsidR="0049025B">
        <w:t>caminar vora mar en dies de vent o pluja</w:t>
      </w:r>
      <w:r>
        <w:t>:</w:t>
      </w:r>
      <w:r w:rsidR="0049025B">
        <w:t xml:space="preserve"> </w:t>
      </w:r>
      <w:r>
        <w:t>resulta especialment perillós el tram del cap de la Nau a</w:t>
      </w:r>
      <w:r w:rsidR="0049025B">
        <w:t xml:space="preserve"> </w:t>
      </w:r>
      <w:proofErr w:type="spellStart"/>
      <w:r w:rsidR="0049025B">
        <w:t>Moraira</w:t>
      </w:r>
      <w:proofErr w:type="spellEnd"/>
      <w:r w:rsidR="0049025B">
        <w:t>.</w:t>
      </w:r>
      <w:r>
        <w:t xml:space="preserve"> La senda del </w:t>
      </w:r>
      <w:proofErr w:type="spellStart"/>
      <w:r>
        <w:t>Moraig</w:t>
      </w:r>
      <w:proofErr w:type="spellEnd"/>
      <w:r>
        <w:t xml:space="preserve"> al Llevant s’ha d’evitar si fa calor perquè hi ha un alt risc d’insolac</w:t>
      </w:r>
      <w:r w:rsidR="009F1F26">
        <w:t>ió. També cal prestar atenció</w:t>
      </w:r>
      <w:r>
        <w:t xml:space="preserve"> quan creuem carreteres.</w:t>
      </w:r>
    </w:p>
    <w:p w:rsidR="00535CF9" w:rsidRDefault="00535CF9" w:rsidP="00535CF9">
      <w:pPr>
        <w:pStyle w:val="NormalWeb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 w:rsidRPr="006A51E0">
        <w:rPr>
          <w:rFonts w:asciiTheme="minorHAnsi" w:eastAsiaTheme="minorHAnsi" w:hAnsiTheme="minorHAnsi" w:cstheme="minorBidi"/>
          <w:sz w:val="22"/>
          <w:szCs w:val="22"/>
          <w:lang w:eastAsia="en-US"/>
        </w:rPr>
        <w:t>Per a informació detallada de distàncies, desnivells i qües</w:t>
      </w:r>
      <w:r w:rsidR="002050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tions pràctiques, consulteu </w:t>
      </w:r>
      <w:r w:rsidRPr="006A51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hyperlink r:id="rId34" w:history="1">
        <w:r w:rsidRPr="00535CF9">
          <w:rPr>
            <w:rStyle w:val="Enlla"/>
            <w:rFonts w:ascii="Arial" w:hAnsi="Arial" w:cs="Arial"/>
            <w:b/>
            <w:color w:val="FF0000"/>
            <w:sz w:val="20"/>
            <w:szCs w:val="20"/>
            <w:u w:val="none"/>
          </w:rPr>
          <w:t>fitxa d’etapes</w:t>
        </w:r>
      </w:hyperlink>
      <w:r>
        <w:rPr>
          <w:rFonts w:ascii="Arial" w:hAnsi="Arial" w:cs="Arial"/>
          <w:color w:val="303F50"/>
          <w:sz w:val="20"/>
          <w:szCs w:val="20"/>
        </w:rPr>
        <w:t>.</w:t>
      </w:r>
    </w:p>
    <w:p w:rsidR="00407DD4" w:rsidRDefault="00407DD4" w:rsidP="00923AD5">
      <w:pPr>
        <w:spacing w:after="120"/>
        <w:rPr>
          <w:b/>
        </w:rPr>
      </w:pPr>
      <w:bookmarkStart w:id="0" w:name="_GoBack"/>
      <w:bookmarkEnd w:id="0"/>
    </w:p>
    <w:sectPr w:rsidR="00407DD4" w:rsidSect="00C72837">
      <w:pgSz w:w="11906" w:h="16838"/>
      <w:pgMar w:top="964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FE5"/>
    <w:multiLevelType w:val="hybridMultilevel"/>
    <w:tmpl w:val="67E8BF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3BE8"/>
    <w:multiLevelType w:val="hybridMultilevel"/>
    <w:tmpl w:val="05E2FA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7FB1"/>
    <w:multiLevelType w:val="hybridMultilevel"/>
    <w:tmpl w:val="05E2FA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534E"/>
    <w:multiLevelType w:val="hybridMultilevel"/>
    <w:tmpl w:val="05E2FA4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1"/>
    <w:rsid w:val="000077A3"/>
    <w:rsid w:val="00053420"/>
    <w:rsid w:val="0007069F"/>
    <w:rsid w:val="00086C1F"/>
    <w:rsid w:val="000A62A5"/>
    <w:rsid w:val="000B500A"/>
    <w:rsid w:val="000C67BF"/>
    <w:rsid w:val="001026D6"/>
    <w:rsid w:val="00143423"/>
    <w:rsid w:val="0018753E"/>
    <w:rsid w:val="001E2196"/>
    <w:rsid w:val="002050C6"/>
    <w:rsid w:val="00207927"/>
    <w:rsid w:val="002339B3"/>
    <w:rsid w:val="00257F0A"/>
    <w:rsid w:val="00271372"/>
    <w:rsid w:val="002A50B9"/>
    <w:rsid w:val="002D2AAD"/>
    <w:rsid w:val="002D67BE"/>
    <w:rsid w:val="002E3486"/>
    <w:rsid w:val="00301667"/>
    <w:rsid w:val="00326465"/>
    <w:rsid w:val="003353D2"/>
    <w:rsid w:val="0035568B"/>
    <w:rsid w:val="00373132"/>
    <w:rsid w:val="00374D3B"/>
    <w:rsid w:val="003951DC"/>
    <w:rsid w:val="003A7E86"/>
    <w:rsid w:val="003F7968"/>
    <w:rsid w:val="00402F3A"/>
    <w:rsid w:val="00405FDD"/>
    <w:rsid w:val="00407DD4"/>
    <w:rsid w:val="004373B8"/>
    <w:rsid w:val="00467AE9"/>
    <w:rsid w:val="0049025B"/>
    <w:rsid w:val="004A5738"/>
    <w:rsid w:val="004B1A76"/>
    <w:rsid w:val="004C426E"/>
    <w:rsid w:val="004E4C10"/>
    <w:rsid w:val="0050601A"/>
    <w:rsid w:val="00512B64"/>
    <w:rsid w:val="0051401C"/>
    <w:rsid w:val="00517A39"/>
    <w:rsid w:val="00535CF9"/>
    <w:rsid w:val="00547821"/>
    <w:rsid w:val="00547930"/>
    <w:rsid w:val="00551F4E"/>
    <w:rsid w:val="00560ECA"/>
    <w:rsid w:val="005C61D2"/>
    <w:rsid w:val="006220C9"/>
    <w:rsid w:val="006549FB"/>
    <w:rsid w:val="00672C83"/>
    <w:rsid w:val="006A51E0"/>
    <w:rsid w:val="006B13F2"/>
    <w:rsid w:val="006D6675"/>
    <w:rsid w:val="00711461"/>
    <w:rsid w:val="00727E75"/>
    <w:rsid w:val="0076088E"/>
    <w:rsid w:val="00780955"/>
    <w:rsid w:val="00780EF1"/>
    <w:rsid w:val="007C58FF"/>
    <w:rsid w:val="007D028C"/>
    <w:rsid w:val="007D6B5D"/>
    <w:rsid w:val="007E14A3"/>
    <w:rsid w:val="008107FC"/>
    <w:rsid w:val="0081253F"/>
    <w:rsid w:val="008554C6"/>
    <w:rsid w:val="00866FEF"/>
    <w:rsid w:val="00892838"/>
    <w:rsid w:val="00894CA3"/>
    <w:rsid w:val="008C08F9"/>
    <w:rsid w:val="008C643E"/>
    <w:rsid w:val="00900091"/>
    <w:rsid w:val="00923AD5"/>
    <w:rsid w:val="0093161C"/>
    <w:rsid w:val="0094375A"/>
    <w:rsid w:val="00964B15"/>
    <w:rsid w:val="00997F24"/>
    <w:rsid w:val="009F1F26"/>
    <w:rsid w:val="00A508D0"/>
    <w:rsid w:val="00A56426"/>
    <w:rsid w:val="00A93F4E"/>
    <w:rsid w:val="00AA127D"/>
    <w:rsid w:val="00AA52CE"/>
    <w:rsid w:val="00AB3D93"/>
    <w:rsid w:val="00AE6EF7"/>
    <w:rsid w:val="00B02882"/>
    <w:rsid w:val="00B02B5A"/>
    <w:rsid w:val="00B07D9E"/>
    <w:rsid w:val="00B12938"/>
    <w:rsid w:val="00B16609"/>
    <w:rsid w:val="00B40FB5"/>
    <w:rsid w:val="00B52096"/>
    <w:rsid w:val="00B55CDC"/>
    <w:rsid w:val="00B608F0"/>
    <w:rsid w:val="00B66BC8"/>
    <w:rsid w:val="00B67B22"/>
    <w:rsid w:val="00B81962"/>
    <w:rsid w:val="00BC1ECA"/>
    <w:rsid w:val="00BD7FAA"/>
    <w:rsid w:val="00BF6D33"/>
    <w:rsid w:val="00BF6E89"/>
    <w:rsid w:val="00C15EDA"/>
    <w:rsid w:val="00C43758"/>
    <w:rsid w:val="00C442C9"/>
    <w:rsid w:val="00C72837"/>
    <w:rsid w:val="00CD1EF6"/>
    <w:rsid w:val="00CE6352"/>
    <w:rsid w:val="00D14B19"/>
    <w:rsid w:val="00D21C50"/>
    <w:rsid w:val="00D42C23"/>
    <w:rsid w:val="00D84D00"/>
    <w:rsid w:val="00DB2B84"/>
    <w:rsid w:val="00DB3EAA"/>
    <w:rsid w:val="00E03E6E"/>
    <w:rsid w:val="00E234D8"/>
    <w:rsid w:val="00E42375"/>
    <w:rsid w:val="00EA782D"/>
    <w:rsid w:val="00EB0973"/>
    <w:rsid w:val="00ED307D"/>
    <w:rsid w:val="00EF13DA"/>
    <w:rsid w:val="00F00951"/>
    <w:rsid w:val="00F13FBE"/>
    <w:rsid w:val="00F1424D"/>
    <w:rsid w:val="00F556FD"/>
    <w:rsid w:val="00F9412D"/>
    <w:rsid w:val="00FA63C1"/>
    <w:rsid w:val="00FB0CC1"/>
    <w:rsid w:val="00FB438A"/>
    <w:rsid w:val="00FD40D8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C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4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535CF9"/>
    <w:rPr>
      <w:color w:val="0000FF"/>
      <w:u w:val="single"/>
    </w:rPr>
  </w:style>
  <w:style w:type="paragraph" w:styleId="Revisi">
    <w:name w:val="Revision"/>
    <w:hidden/>
    <w:uiPriority w:val="99"/>
    <w:semiHidden/>
    <w:rsid w:val="00535CF9"/>
    <w:pPr>
      <w:spacing w:after="0" w:line="240" w:lineRule="auto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B81962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0C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0C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F4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535CF9"/>
    <w:rPr>
      <w:color w:val="0000FF"/>
      <w:u w:val="single"/>
    </w:rPr>
  </w:style>
  <w:style w:type="paragraph" w:styleId="Revisi">
    <w:name w:val="Revision"/>
    <w:hidden/>
    <w:uiPriority w:val="99"/>
    <w:semiHidden/>
    <w:rsid w:val="00535CF9"/>
    <w:pPr>
      <w:spacing w:after="0" w:line="240" w:lineRule="auto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B81962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0C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loc.com/wikiloc/view.do?id=922143" TargetMode="External"/><Relationship Id="rId13" Type="http://schemas.openxmlformats.org/officeDocument/2006/relationships/hyperlink" Target="http://www.xabia.org/bd/archivos/archivo699.pdf" TargetMode="External"/><Relationship Id="rId18" Type="http://schemas.openxmlformats.org/officeDocument/2006/relationships/hyperlink" Target="http://benissa.net/bd/archivos/archivo1305.pdf?nocache=0.524329" TargetMode="External"/><Relationship Id="rId26" Type="http://schemas.openxmlformats.org/officeDocument/2006/relationships/hyperlink" Target="http://www.turismo.elpoblenoudebenitatxell.org/images/descargas/senderismo/Ruta_ABIAR-CALISTRO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.calpe.es/ver/2080/senders-voramar.html" TargetMode="External"/><Relationship Id="rId34" Type="http://schemas.openxmlformats.org/officeDocument/2006/relationships/hyperlink" Target="http://www.elcami.cat/sites/default/fitxers/el_cami_brancal_de_la_costa_de_la_marina_fitxa_detapes.pdf" TargetMode="External"/><Relationship Id="rId7" Type="http://schemas.openxmlformats.org/officeDocument/2006/relationships/hyperlink" Target="http://ca.wikiloc.com/wikiloc/view.do?id=9898081" TargetMode="External"/><Relationship Id="rId12" Type="http://schemas.openxmlformats.org/officeDocument/2006/relationships/hyperlink" Target="http://www.xabia.org/bd/archivos/archivo76.pdf" TargetMode="External"/><Relationship Id="rId17" Type="http://schemas.openxmlformats.org/officeDocument/2006/relationships/hyperlink" Target="http://www.turismoteuladamoraira.com/teumor/web_php/index.php?contenido=subapartados_bambu&amp;id_boto=660" TargetMode="External"/><Relationship Id="rId25" Type="http://schemas.openxmlformats.org/officeDocument/2006/relationships/hyperlink" Target="http://issuu.com/xabiaaldia/docs/guia_rutas_bici_javea" TargetMode="External"/><Relationship Id="rId33" Type="http://schemas.openxmlformats.org/officeDocument/2006/relationships/hyperlink" Target="http://www.calpe.es/bd/archivos/archivo371.pdf?nocache=0.610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rismoteuladamoraira.com/teumor/uploaded/senderismo/Xarxa%20Senders%20Locals_Valenciano%20castellano.pdf" TargetMode="External"/><Relationship Id="rId20" Type="http://schemas.openxmlformats.org/officeDocument/2006/relationships/hyperlink" Target="http://ca.wikiloc.com/wikiloc/view.do?id=12000883" TargetMode="External"/><Relationship Id="rId29" Type="http://schemas.openxmlformats.org/officeDocument/2006/relationships/hyperlink" Target="http://ca.wikiloc.com/wikiloc/view.do?id=101691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-senders.com/web_cas/grspain/gr_092.htm" TargetMode="External"/><Relationship Id="rId11" Type="http://schemas.openxmlformats.org/officeDocument/2006/relationships/hyperlink" Target="http://www.xabia.org/bd/archivos/archivo75.pdf" TargetMode="External"/><Relationship Id="rId24" Type="http://schemas.openxmlformats.org/officeDocument/2006/relationships/hyperlink" Target="http://www.chj.es/es-es/medioambiente/obras/Documents/Actuaciones%20de%20Conservacion%20y%20Fomento/Ficha%20Restauraci%C3%B3n%20de%20senda%20en%20Barranco%20de%20L'Horta,%20Teulada.pdf" TargetMode="External"/><Relationship Id="rId32" Type="http://schemas.openxmlformats.org/officeDocument/2006/relationships/hyperlink" Target="http://www.agricultura.gva.es/va/web/pn-penyal-d-ifac/ruta-ro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ismo.elpoblenoudebenitatxell.org/en/images/descargas/senderismo/Ruta_FALLA_MORAIG.pdf" TargetMode="External"/><Relationship Id="rId23" Type="http://schemas.openxmlformats.org/officeDocument/2006/relationships/hyperlink" Target="http://benissa.net/bd/archivos/archivo125.pdf" TargetMode="External"/><Relationship Id="rId28" Type="http://schemas.openxmlformats.org/officeDocument/2006/relationships/hyperlink" Target="http://www.turismoteuladamoraira.com/teumor/uploaded/senderismo/Xarxa%20Senders%20Locals_Valenciano%20castellano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.wikiloc.com/wikiloc/view.do?id=9898081" TargetMode="External"/><Relationship Id="rId19" Type="http://schemas.openxmlformats.org/officeDocument/2006/relationships/hyperlink" Target="http://va.calpe.es/ver/2080/senders-voramar.html" TargetMode="External"/><Relationship Id="rId31" Type="http://schemas.openxmlformats.org/officeDocument/2006/relationships/hyperlink" Target="http://www.senderosdealicante.com/enbici/pdf/rut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.wikiloc.com/wikiloc/view.do?id=10373700" TargetMode="External"/><Relationship Id="rId14" Type="http://schemas.openxmlformats.org/officeDocument/2006/relationships/hyperlink" Target="http://www.turismo.elpoblenoudebenitatxell.org/images/descargas/senderismo/Ruta_TESTOS.pdf" TargetMode="External"/><Relationship Id="rId22" Type="http://schemas.openxmlformats.org/officeDocument/2006/relationships/hyperlink" Target="http://ca.wikiloc.com/wikiloc/view.do?id=4484832" TargetMode="External"/><Relationship Id="rId27" Type="http://schemas.openxmlformats.org/officeDocument/2006/relationships/hyperlink" Target="http://ca.wikiloc.com/wikiloc/view.do?id=2205604" TargetMode="External"/><Relationship Id="rId30" Type="http://schemas.openxmlformats.org/officeDocument/2006/relationships/hyperlink" Target="http://www.turismoteuladamoraira.com/teumor/uploaded/senderismo/Xarxa%20Senders%20Locals_Valenciano%20castellano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Family</cp:lastModifiedBy>
  <cp:revision>3</cp:revision>
  <dcterms:created xsi:type="dcterms:W3CDTF">2016-03-22T10:54:00Z</dcterms:created>
  <dcterms:modified xsi:type="dcterms:W3CDTF">2016-03-22T10:57:00Z</dcterms:modified>
</cp:coreProperties>
</file>